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007A" w14:textId="37BCE5B3" w:rsidR="001C203A" w:rsidRPr="00D05BB5" w:rsidRDefault="00D05BB5" w:rsidP="00A464FF">
      <w:pPr>
        <w:bidi/>
        <w:jc w:val="both"/>
        <w:rPr>
          <w:rFonts w:cs="B Nazanin"/>
        </w:rPr>
      </w:pPr>
      <w:r w:rsidRPr="00D05BB5">
        <w:rPr>
          <w:rFonts w:cs="B Nazanin"/>
        </w:rPr>
        <w:t>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سازگار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بهتاش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آصفی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ســماواتی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علی‌انسانی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حسـن‌آهنسـازان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ماشـــاالله‌عابدی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منــصورارضی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گرسویی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احمدصالحی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خوانساری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خورسندی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زنجانی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آهنگران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سازور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سماواتی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حدادیان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سلحشور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واعظی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نیکبختیان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ژولیده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بکایی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میرداماد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فاطمه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رعنایی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حنیف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حدادیان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کرمانشاهی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امیرعارف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ستوده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هلالی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بذری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غیاثی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ابوذر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بیوکافی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حســین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محمــــدی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حیدرخمسه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قدیم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پویانفر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نوشه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زهیر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سازگار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مازیار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طاولی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نداف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العابدین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کمیل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دادوندی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ابوذر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اسداللهی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تحویلدار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پورکاوه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شادکام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ملائکه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مختاری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فیضی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برومند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طهماسب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علامه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سرگزی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سرگزی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مروانی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روغنی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طلاجوران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حقیقت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پولاد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ارجونی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لیثی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صلواتی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آیینه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روشن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بحرالعلوم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خمسه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حســن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شالبافان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پیرایش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اردبیلی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نورصالحی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یهتویی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جاریانی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منطقی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بیدستانی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خورشیدی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پسند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دهقانی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اروج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ذاکری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رئیس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دانایی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بایرامعلی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فرشید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طاوسی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مجلسی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بالستانی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فرهنگ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کطا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نیرو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مهماندوست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سفلی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نارنجی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نشاطی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نیکبخت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علامه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فتاحی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اطهری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نسب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فاطمی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شفیعی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جزه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سرشت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اذن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عیوضی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لوشکانی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ازگلی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افکن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روشن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خرازیان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فرشباف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lastRenderedPageBreak/>
        <w:t>181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خادمعلی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احیاء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زاهدی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زادگان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خلج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بهتویی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شهربانوئی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تاجیک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هفته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جوبه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نیامری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نیاسری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جنتی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مالواجردی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سلامی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جلیلوند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درخشی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اشلق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راحمی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النگه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مهاجر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گلچین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دنیا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دیده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اردبیلی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بوسجین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کبیریزرین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دیزج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برزگری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حنیفه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قشلاقی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ستوده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بیدگلی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اندایش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توکل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ایزد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ولدپور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یحیوی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مفتاح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کولیوند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آتشگاه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دماوندی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محتشم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گورجی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عموعابدی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عبدالوهابی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جزء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مظفری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لک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طرقی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مشهدی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میرلطیفی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پیرامون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جزه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زادگان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ارس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تفتی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میکائیلی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خداداد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اوغلی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ممقانی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پیشور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قائدی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هاتفی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مروتعلی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لازمی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کهل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بیرجندی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عاملی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جاریانی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عوضعلی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یونسی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فائضی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مهابادی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یوزباشی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نقاش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شجاع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مسلم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داغی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مجرد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حفظ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انصاری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مهابادی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دربندی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توسلی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تفنگچی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پرست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ابوالفتح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افتخاریان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کردآباد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حسنی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پورزیری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پویافر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رازلیقی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خالدآبادی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صومعه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کبودین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زفرقندی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پورصمدی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مؤمنی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رخ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فتوت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ماستری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مزینان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ساجدین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گرایلی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ریحانی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میرامینی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حجازی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موغاری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قنبر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صدیقی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ماجدی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صدرالدینی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کاشی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خداوردی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ندائی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مشایخی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حافظ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وهابعلی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قزلگچی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شفائی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باغبان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سبزعلی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بقال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فتوت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عوض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وهاب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مسماع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خسروشاهی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مسماع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هدایتی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برق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فرهمند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عنابستانی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درخشانی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ولدخانی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منطقی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کواکبی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منطقی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آهنگر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صانعی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ایزدپرست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قیاسوند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پنجه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مجاوری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باغجری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ماجدی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مؤیدی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بحیرائی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گودرزی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حنیفه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مهربان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مناف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جیران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طهماسوند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خورشیدی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ثقفی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بوتیمار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جاویدمند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جوادمیری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ثقفی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یگانه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کاشانی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شاهنگیان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ذبیح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یعقوبی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خشکبار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کامروایی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داداشی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ظفر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درخشانی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زلفی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مهماندوست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پرست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یحیی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جوکار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روانبخش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ماهینی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ثقفی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نسب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ویرثق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سرافراز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دانشور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رودکی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دژ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عطائی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عمران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مغانلو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عناب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اژدر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مغانلو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مالکیان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میرامینی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کامیاب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قمصری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496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499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زرگر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سیما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ملایجردی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مهدویان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فولاد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شهریور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میکائیل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اخضری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ثمرین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عارفی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اسکوئی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پیراسته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خرامان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کجوری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هرج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بقال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تحویلدار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خوشبین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سفیدابی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529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هاتفی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رهقی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سنجری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سنجری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هاتفی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رهقی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معصومی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چرخابی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مسلم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فرتوت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اردستانی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فخارزاده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براتلو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برقعی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رئیسی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انگوتی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شبابی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سهزابی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نوراللهی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ابرغانی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ببریان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فریدون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مغانلو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هاتف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عراقی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ظفری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فرود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اردبیلی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خاینکی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کلهر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سفیده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اردبیلی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فرسادی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بیکی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باغی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باهوش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بهلولی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ارژنگ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کبیری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جنتی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کیاسری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فیاضی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اسفندیاری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خورسند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یعقوبی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598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599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اخلاقی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میانج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مالکی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بودالالو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توشه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فریدون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ربیعی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سرکشیکیان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عبابافها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اعرابی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ذاکری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کرزبر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کاوسی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قابل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قزوینی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روپیکر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اصیل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محرم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فرسادپور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اشتلق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مشاء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گشتی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آخشیجانی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ماشاءاله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همتا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نیگجه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داشخان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آقابالائی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دویل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قباد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حسکوئی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قشقائی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دادخواه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قلعه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شفیع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جان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ارشادی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بوزه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باروق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هداوندخانی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قلعه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خواجوئی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ملاآقائی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الحوائجی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بلاغ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معبودی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تاجیک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خانابادی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مزینانی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بهشتیان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حارث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آبادیُ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حافظ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آفرین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طباطبائی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تیمور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لفوت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اربط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الیاسی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بداغ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محتشمی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قنبری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قباخلو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اسکندری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تاجیک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رمضانعلی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697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تاجیک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قشلاق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699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باروق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کامل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بایرام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حیدرزرندیفرد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لطفعلی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ولوجردی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جامعی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کوچک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برزگر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مینائی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جزنی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اکبرفلاح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افضلی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صانع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مبهوت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فیروز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مسلم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کرمجوانی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ساقزچی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آبیاری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سردرودی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مرسل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مونقی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بایرامعلی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شیخطبقی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دلیرابرغان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بارگاهی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گذرجی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طلوعی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انصاری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معصومی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جندقی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اسکندری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گورانی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خاضع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بنائیان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ناطقی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فضلی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کلهین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</w:t>
      </w:r>
      <w:r w:rsidRPr="00D05BB5">
        <w:rPr>
          <w:rFonts w:cs="B Nazanin"/>
          <w:rtl/>
        </w:rPr>
        <w:t xml:space="preserve"> ( </w:t>
      </w:r>
      <w:r w:rsidRPr="00D05BB5">
        <w:rPr>
          <w:rFonts w:cs="B Nazanin" w:hint="cs"/>
          <w:rtl/>
        </w:rPr>
        <w:t>کیانی</w:t>
      </w:r>
      <w:r w:rsidRPr="00D05BB5">
        <w:rPr>
          <w:rFonts w:cs="B Nazanin"/>
          <w:rtl/>
        </w:rPr>
        <w:t xml:space="preserve"> )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درینسو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کروئی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عاصم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کفاش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مومنی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موید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لاهرودی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آوخ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خمسه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فتوحی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محرابی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مدرس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ژیانی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راسخی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سمنانی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قوشی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نکونام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دهقی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حشمت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موگوئی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ریاضت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دلاوری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حاتمی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798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799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نیکبخت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لواسانی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عطا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گراوند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العابدین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جمهور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بخشایش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اسکندری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اسکندری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هلاغره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نوشه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حیاتی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سازان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آقاینفر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اصفهانی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یافتیان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کوشا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ماشاء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فریدون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غیاث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فرامرزی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خورشیدی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انیسی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پاشازاده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التماس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مداینی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قنبر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صباغی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آشتیانی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گودرزی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واریانی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مسلم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انیسی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غایب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ادیبی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میرزاپوراصل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آبشاری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هداوند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آصفی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دریاباری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کیاسری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زربانوئی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رستگار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تخماقلوئی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سپهرپور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منوچهر</w:t>
      </w:r>
      <w:r w:rsidRPr="00D05BB5">
        <w:rPr>
          <w:rFonts w:cs="B Nazanin"/>
          <w:rtl/>
        </w:rPr>
        <w:t xml:space="preserve"> (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) </w:t>
      </w:r>
      <w:r w:rsidRPr="00D05BB5">
        <w:rPr>
          <w:rFonts w:cs="B Nazanin" w:hint="cs"/>
          <w:rtl/>
        </w:rPr>
        <w:t>منائی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لواسانی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سکارد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خراسانی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طهرانی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ابوطالب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افسری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فارسیان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آسترکی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سبز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میدانی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سمیع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فشمی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جاسبی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منفرد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شهریار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مزرعه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886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صدوقی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ندائی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خدامددی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علیرضاروشن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عراقیان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پرورده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ایوب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899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هیکل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مهماندوست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تفرشیها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باخواجه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اورجی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امراله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وظیفه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زرنق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ریحانی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جوانبخت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مؤیدی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دهدار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دانیالی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الفت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معطری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توکلی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قهجاورستانی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کاغذچی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حافظ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قنداق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سازان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سالخورده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فهرجی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قرداشعلی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علینقی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قلعه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گودرزی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آئینه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کادیجانی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بایرام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زیارتی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محرمعلی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پورلفوت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رامشینی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مشکانی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درآباد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مصیبی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فارسیان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خباز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عبدالرحیم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نبید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درباری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پودریچه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زهیر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سازگار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تیمورمطلبی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شاهوردی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تفرشی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تفرشی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993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مؤمن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داورپناه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نوسفادارانی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مشکانی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بیدگل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سلجوقی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رساء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999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موحّدی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کردآبادی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زرگر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خمسه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عنقا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غیبعلی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فرزانه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نامداری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سعادت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انتظامی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پژوه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خدابخشی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طائمه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هوشیار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اشترکان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کوکبی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طالقانی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جبرائیل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ذبیحی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بقائیان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ربیع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اردستانی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لواسانی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شایگانی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ترنج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عدالت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منوچهر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کهجوق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فکوری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لویه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شهباز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فروردین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چپر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وظیفه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ارشدی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نارنجی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وفا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وزیری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پورشیرازی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جدیدی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کولیوند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درویش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فاطمی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ینگجه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نیکبخت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ژیان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دربندی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غرقه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باغچی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خامنه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صغیری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1087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درخشانی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میرصانعی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ویلیانی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ویلیانی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جهانگیر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صباغی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شایقی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1099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شاه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میراب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برنا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بدرلو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شیرازی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مشکانی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مسلم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حاصلی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خورشیدی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الیاری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درمنکی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گنجی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نایب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پورجان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فروتن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جاهدی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تعارف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اقبلاغ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علي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ابراهيم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قصري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آبادي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سرخي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صولتی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استرآبادی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اعرابی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خوشنودی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پورلطف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سیدیحیی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فرخیلاغ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زیارت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خشکناب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نمین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درودگر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فهمیده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کاوه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استرش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فلاح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نیگجه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قنبری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حاوید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مطلق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طبرزدی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کلهر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سیدجلیل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بهشتی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کلوانق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1196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1199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میرعمادی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ابیانه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یحیی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ویسی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عسرتی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حسين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بخشعلي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حامدي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علي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نوبخت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مصلح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آینه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ازسادات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لواسانی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شایگانی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ایوانکی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فاطمیه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هدیه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روشنی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غیبعلی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فرزانه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آریاییی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توکل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وفائی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مشتقین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فروغی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محرم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ثابتی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گذرجی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سوهانی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میرحمداله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سیدجلیلی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فریدون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بلوری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کاشانی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رفعتی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1258</w:t>
      </w:r>
      <w:r>
        <w:rPr>
          <w:rFonts w:cs="B Nazanin"/>
          <w:rtl/>
        </w:rPr>
        <w:t xml:space="preserve">  </w:t>
      </w:r>
      <w:r w:rsidRPr="00D05BB5">
        <w:rPr>
          <w:rFonts w:cs="B Nazanin"/>
        </w:rPr>
        <w:t>1259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یاسر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اعلمی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حشمتی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وفادار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اردلانی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عنقایی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رفعتی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میرزائیان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نعمتی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فرهنگیان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یونسیان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خوشنویس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بابکی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مومنین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کشفی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انوشیروان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یرکی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سینجلی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جبلی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ابیانه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ابوطالب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اشرفی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1298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1299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زاهدیان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مبشری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صمدیار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بستان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لودریچه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بقایی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صیادیان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رباطی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اول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موحدیان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صدیقی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ندرآبادی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رکابدار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محرابی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میرهاشم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مهریزی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هوشمند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گهر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طباء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سرآبادانی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خوانساری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سلجوقی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تیمور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پورنصیر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کاکاوند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مستحسن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نیگجه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ژرف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گندم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کارکله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جوینانی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جانثارقمصری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مستخدمین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آفاقی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جوانمردی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لواسانی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اعظم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معرفت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شادمان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هوشیار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اشترکان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آئینی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سفلی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آقابیگی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فضلعلی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خدادادی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دستمال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فلاحی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طباطبایی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رئیسی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مشهدی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صبور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1395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صباغیان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1398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lastRenderedPageBreak/>
        <w:t>1399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کاشانیان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رودکی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ریاحی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کمازانی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ربیعی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فلاحی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الیاسی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یحیی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اجلی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پاشازاده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شنستقی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مفتون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چرخابی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گودرزی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سیدضیاء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کلافچی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ماشینی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وحدتی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شاعری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زغل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خطیبی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دماوندی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افروز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رنجبر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آخوندی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احتشام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پهرآباد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پروانه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محمدبیکی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فراجی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ثمرین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داورپناه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مرشد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مولائی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آرونی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حصاری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شجاعی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محمدآقایی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هدایتیان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کورش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قروت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1465</w:t>
      </w:r>
      <w:r>
        <w:rPr>
          <w:rFonts w:cs="B Nazanin"/>
          <w:rtl/>
        </w:rPr>
        <w:t xml:space="preserve">  </w:t>
      </w:r>
      <w:r w:rsidRPr="00D05BB5">
        <w:rPr>
          <w:rFonts w:cs="B Nazanin"/>
        </w:rPr>
        <w:t>1466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صباحی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ابیانه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کاوه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خدارحمی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سبزعلی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دهشیری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کشوری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عربشاهی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غربشاهی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اسکندری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ماهینی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بخشنده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کسبی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تاجیک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سهراب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پورایمان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همدانی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1498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1499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داریوش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احمدبیگی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ابوطالب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زائری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پیغمبرزاده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اخباری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نوید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مالواجردی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1519</w:t>
      </w:r>
      <w:r>
        <w:rPr>
          <w:rFonts w:cs="B Nazanin"/>
          <w:rtl/>
        </w:rPr>
        <w:t xml:space="preserve">  </w:t>
      </w:r>
      <w:r w:rsidRPr="00D05BB5">
        <w:rPr>
          <w:rFonts w:cs="B Nazanin"/>
        </w:rPr>
        <w:t>1520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معارفی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تیموریان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انتظامی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پژده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شادالوئی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امیرتاصر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طبرزدی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کبیرسلطانی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صدیق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صحابعلی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خمسه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دیده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چهارده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بالابگلو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همیشه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نودهی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عقیل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تجرقی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خضرپور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پورجان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سرلک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بیدهندی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محبوبی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فخرالدین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وچین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کدخدا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بهتاش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انیسی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سازگار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فرخی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زکی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چالاکی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رودسرابی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خداویردی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سیدعبدالحمید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فرض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همتی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نکو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قلهکی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جاوید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نمکی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معصومی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1587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بهشتی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ابریشمیان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گرکانی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ریحانی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کبیری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نائینی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بادینلو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سردهائی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سردهائی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میرمحمودزاده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1599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معتمدی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محمدفاضل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طاوسی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احمدمخبری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دشتی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دلداری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انگیز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اخلاق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مژگانیان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نانکعلی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مقصودی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فیلسوف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صلصالی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عارف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مدنی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جواهریان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کثیری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بیدهندی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مختار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ذوالفقاری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زاهدی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موذن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شعاعی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نقندری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همایونی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کاوس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خراطی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بشارتی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 w:rsidRPr="00D05BB5">
        <w:rPr>
          <w:rFonts w:cs="B Nazanin"/>
          <w:rtl/>
        </w:rPr>
        <w:t xml:space="preserve"> (</w:t>
      </w:r>
      <w:r w:rsidRPr="00D05BB5">
        <w:rPr>
          <w:rFonts w:cs="B Nazanin" w:hint="cs"/>
          <w:rtl/>
        </w:rPr>
        <w:t>گلکار</w:t>
      </w:r>
      <w:r w:rsidRPr="00D05BB5">
        <w:rPr>
          <w:rFonts w:cs="B Nazanin"/>
          <w:rtl/>
        </w:rPr>
        <w:t>)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تکیه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خانقاه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صوت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مستعان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نجفی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مریدانی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کبیری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نائین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عبدالهی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بسطامی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عوض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نکونام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اشرافی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ظفری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شهداد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اولادزاد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سیدموسی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مهدوی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شلمانی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جباری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محبوب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پاسبان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پاسبان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عبادی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میرکوهی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شهرام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شهریان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بردبار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ربیع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1697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خلیفه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1699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گندمی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طهماسبی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شناس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اوزمچلوئی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احدی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براتعلی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نعیمی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ارشد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خدادادی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افضلی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کرکرق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رفیعی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بقا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نیکخواه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حریت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ایوب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کرملو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اللهشکر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بهزادساری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نصیرلو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سیاهپوش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حدادیان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یاسر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گنجی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پرنون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برزویی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عطائیان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دهکردی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خشکبار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اعتصامی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حصارکی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مزینانی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ثروتی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بدیعی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عطریان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سلامت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سرخاب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عرفانی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نوحه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عاقلی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بیرامی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هیبت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بگو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بیرامی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هیبت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بگو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جاویدفر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رفیق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حصارکی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زراعتی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ایدلو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طوسی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حقگو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سیروس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توحیدی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فشتمی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نیما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اسفتانی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ساعدی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اسفستانی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عبدالعظیم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جولازاده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بشیری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صحرائی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مسلمی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علیون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بادکوبه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ء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عسکری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شاهسوارانی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درویش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مفردکاشان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باقرنژاد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ابیانه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غضنفر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آذرمیان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سفلی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عامری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میقاتی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1798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رویگرشالکوهی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1799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بوجار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قائم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مقامی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نراقی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کجوری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مشرفی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اقبالی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راحمی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بهنام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شهیدی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اصلاحی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موحدنیا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ضیاء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اسناوندی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ناجی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بلوری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کاشانی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اکرم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هداوند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اقزیارت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کنگرانی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سعادت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صبری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سبزوار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درودیان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اسرافیل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بالسین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سیلواری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کبیری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lastRenderedPageBreak/>
        <w:t>1847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نگاه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برزگر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اصفهانی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قزل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گیگلو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عاشورعلی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بستان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کامران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سیروس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یعقوب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حقیقت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عفیفی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صابونچی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نیکدل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غمیلوئی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کلوجه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خداوردی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گوکه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درویش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مسیبی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مداح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وکیل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ربیع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انصاری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جوکار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درزی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خلفلو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یعقوب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حقیقت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دویستی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موگوئی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1896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فهرجی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1899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فرامرز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رفیعی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قرائتی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ستوده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کوشکستانی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بوستانی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جهانبخش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قزلباش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آرامش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گروسی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نصراله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صیاد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پرپنچی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واثق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نوربخش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ناموراورجعلی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صاحبعلی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حضرت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>(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مشکینی</w:t>
      </w:r>
      <w:r w:rsidRPr="00D05BB5">
        <w:rPr>
          <w:rFonts w:cs="B Nazanin"/>
          <w:rtl/>
        </w:rPr>
        <w:t>)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خداوردی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خداوردی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فولادی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خیاط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فرشباف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رنجبر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آشتیانی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سالاری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پاکدل</w:t>
      </w:r>
      <w:r w:rsidRPr="00D05BB5">
        <w:rPr>
          <w:rFonts w:cs="B Nazanin"/>
          <w:rtl/>
        </w:rPr>
        <w:t xml:space="preserve"> (</w:t>
      </w:r>
      <w:r w:rsidRPr="00D05BB5">
        <w:rPr>
          <w:rFonts w:cs="B Nazanin" w:hint="cs"/>
          <w:rtl/>
        </w:rPr>
        <w:t>خورشیدی</w:t>
      </w:r>
      <w:r w:rsidRPr="00D05BB5">
        <w:rPr>
          <w:rFonts w:cs="B Nazanin"/>
          <w:rtl/>
        </w:rPr>
        <w:t>)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نوازانی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علیمرادی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یقینی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فقیه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کاوران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بهبود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حصاری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جارچی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رفیع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وکیل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فاطمی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پورخالوحسینی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ابوذر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دنیوی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بقایی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مرشدی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فعال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شجاع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کهریز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جاهد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خلیفه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چهرازاد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یگانه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مطلق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یغمائی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شیخلر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سیاوشانی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قلعه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حافظ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وحیدی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1987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اجاقی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سرداری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فریدون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نهاردانی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1999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قریب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عقیل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ذاکریان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مروتی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سعادتمندی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رنجبر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داریوش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قراجه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نائینی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مؤذنیان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کامیابی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دخیل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اسحاقی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ازندریانی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مراوندی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بلاغ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خواهان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لک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خیرخواهان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ماشاء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بیدگلی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وضیعی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گلاهدوزان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عنایت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نورنیای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النجفی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مردانی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آرامش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نعمتی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بودلالو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مویدی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خاقانی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ارباستان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الماسی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باریکلو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مرشد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خیاطان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طهماسبی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میدانی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سیاح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فاتحی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پیکانی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لیلابی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آهنگر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واثق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فتوت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نوابی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شجاع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وثیقه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تکیه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مقانکی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درخشانی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اخضری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مرویان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ترکاشوند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عراقی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پاکدل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برجلو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اسفندیاری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دانیال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نصرالهی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2098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2099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پاکدل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چنگیز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تربتی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طرقبه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</w:t>
      </w:r>
      <w:r w:rsidRPr="00D05BB5">
        <w:rPr>
          <w:rFonts w:cs="B Nazanin"/>
          <w:rtl/>
        </w:rPr>
        <w:t xml:space="preserve">... </w:t>
      </w:r>
      <w:r w:rsidRPr="00D05BB5">
        <w:rPr>
          <w:rFonts w:cs="B Nazanin" w:hint="cs"/>
          <w:rtl/>
        </w:rPr>
        <w:t>عبدالهی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دستجردی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شیرزادغربی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یدالله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چراغی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عارفی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اسکوئی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آرامش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حاتمی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یک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بیابانی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جلوه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فامیل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خانجانی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عیسایی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معتمد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میرصانع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مراغهء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کاشفی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مقراضی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هدایت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پیام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2138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بهنام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بلبلی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چمنی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علیشاهی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جبلی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برخورداری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</w:t>
      </w:r>
      <w:r w:rsidRPr="00D05BB5">
        <w:rPr>
          <w:rFonts w:cs="B Nazanin"/>
          <w:rtl/>
        </w:rPr>
        <w:t>(</w:t>
      </w:r>
      <w:r w:rsidRPr="00D05BB5">
        <w:rPr>
          <w:rFonts w:cs="B Nazanin" w:hint="cs"/>
          <w:rtl/>
        </w:rPr>
        <w:t>فراهانی</w:t>
      </w:r>
      <w:r w:rsidRPr="00D05BB5">
        <w:rPr>
          <w:rFonts w:cs="B Nazanin"/>
          <w:rtl/>
        </w:rPr>
        <w:t>)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رنجبر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بستان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مؤمن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فروغی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دهقانی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الاسلامی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تکبیرگو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درویشی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آجورلو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اعرابی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گیلانی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جوزانی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متین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سیادتی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محتشم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صولت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بافرانی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قدرتی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تیمور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مطلبی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صحرائی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ابریشمی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2199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فراشیانی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برهانی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باسبنه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2202</w:t>
      </w:r>
      <w:r>
        <w:rPr>
          <w:rFonts w:cs="B Nazanin"/>
          <w:rtl/>
        </w:rPr>
        <w:t xml:space="preserve">  </w:t>
      </w:r>
      <w:r w:rsidRPr="00D05BB5">
        <w:rPr>
          <w:rFonts w:cs="B Nazanin"/>
        </w:rPr>
        <w:t>2203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رامشه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بهشتی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بیانگو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بیدهندی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علیرمضانی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مهاجرانی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مهاجرانی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کهریزی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  <w:rtl/>
        </w:rPr>
        <w:t xml:space="preserve"> (</w:t>
      </w:r>
      <w:r w:rsidRPr="00D05BB5">
        <w:rPr>
          <w:rFonts w:cs="B Nazanin" w:hint="cs"/>
          <w:rtl/>
        </w:rPr>
        <w:t>خوانساری</w:t>
      </w:r>
      <w:r w:rsidRPr="00D05BB5">
        <w:rPr>
          <w:rFonts w:cs="B Nazanin"/>
          <w:rtl/>
        </w:rPr>
        <w:t>)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راسخ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توسلی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مومنی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رخ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جهانگیری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بایرام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نوظهوری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مسلم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شایسته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شهاب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تودشکی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کارگر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کامرانی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پاتپه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سارا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شاپوری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بندلی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2238</w:t>
      </w:r>
      <w:r>
        <w:rPr>
          <w:rFonts w:cs="B Nazanin"/>
          <w:rtl/>
        </w:rPr>
        <w:t xml:space="preserve">  </w:t>
      </w:r>
      <w:r w:rsidRPr="00D05BB5">
        <w:rPr>
          <w:rFonts w:cs="B Nazanin"/>
        </w:rPr>
        <w:t>2239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یعقوبی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جورابلو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فلاحی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طالقانی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پورزرگری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اسفرشان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سروش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ثیات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اسمرود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ریحانی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جولائی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دزفولی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قدردان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فارسی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نعمت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رزاقی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فروردین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پورزارعی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خزائی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شمیرانی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2270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ناظمی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سرمد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سماواتی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خشکناب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اسفندیاری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فامیل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سرلک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اربابی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جاریانی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اسفیدواجانی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2299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واعظی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جزه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غرقه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اژدری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زرنقی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آبشناسان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خداویردی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خراسانی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مطلق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چایچی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شاهرخ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خزائی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مهاجر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عقیلی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گشانی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حقخواه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فغانی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طریقی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بشیری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صفدریان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سینا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کشانی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آشتیانی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کاسوائی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پروانه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پریخانی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شقاقی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خشکناب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تودشکی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 w:rsidRPr="00D05BB5">
        <w:rPr>
          <w:rFonts w:cs="B Nazanin"/>
        </w:rPr>
        <w:t xml:space="preserve"> 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بازوبند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ماشاءالله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توسلی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وهاب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تیمور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دلیلر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راحتی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آسیابر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چکوسری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وسمه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قوشچی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مستانه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اسبقرانی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الطافی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هوجقان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خوبرو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ارجمندیان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بابائیان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علینقیان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2379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چراغی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چراغی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کوشکنی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زنجانی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قمصری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عشاق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ابوالفتحی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شفیعی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مدنی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آقابابایی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مبتکر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فیاض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2399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غیاثوند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اسفندیار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الیاس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ذوالفقاری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مهرداد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ادیب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عقبائی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نیکبختیان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دمیرچلی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طوسی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عرفانی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روغنی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عامری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شهبازی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جونوشی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پرورده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افتخاری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هوشمند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فکر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بشارت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بهارلو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ابوالحسنی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آقبلاغی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چهره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آجورلو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شیروانی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دشوارگر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وظیفه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lastRenderedPageBreak/>
        <w:t>2448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منتظری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نیما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مهردادی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یادگار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شهپرست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شبرنگ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ملاباقر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کلانتر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صانعی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2468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مومنی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ساتکین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اشرف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الکتاب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داریوش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خونساری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عارف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داریوش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حصار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قوجاخانلو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کولیوند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میرکلانی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میلاد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محرابی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نبئی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نبئی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ایوب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خداوردیلو</w:t>
      </w:r>
      <w:r w:rsidRPr="00D05BB5">
        <w:rPr>
          <w:rFonts w:cs="B Nazanin"/>
          <w:rtl/>
        </w:rPr>
        <w:t xml:space="preserve"> ( </w:t>
      </w:r>
      <w:r w:rsidRPr="00D05BB5">
        <w:rPr>
          <w:rFonts w:cs="B Nazanin" w:hint="cs"/>
          <w:rtl/>
        </w:rPr>
        <w:t>خداویردلو</w:t>
      </w:r>
      <w:r w:rsidRPr="00D05BB5">
        <w:rPr>
          <w:rFonts w:cs="B Nazanin"/>
          <w:rtl/>
        </w:rPr>
        <w:t>)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میکائیل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نواز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اعتماد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فیض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ثمرین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سبحان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بهنام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2499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ابوطالب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عباداللهی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کوجنقی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خشنو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نقاشی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ایزدموسی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طهماسبی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رنجبر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مولانی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کلوران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ودود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ویرمونی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محرم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علاءالدین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علاءالدین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داریوش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بودالالو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ستاری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ینگجه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خبازی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سیس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وشنوه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طهماسبی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قورت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تپه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استادی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سرخیل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صانعی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باروق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اندرگانی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وشنوه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افخمی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دلیکلداش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دلیکلداش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تاجیک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شایسته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شایسته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فرضی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چیذری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دزاشیبی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شفیعی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ایرانمنش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ایجادی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رضاقلیخانی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تبار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جیررودی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قدس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نعمتی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ئیلانجق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وارسته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الوارس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شوره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یعقوبی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پیرهادی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ارشدی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گزور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فریدون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زبرجدی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ارشدی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اشتلق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صائمی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فرخی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ندافپورقلعه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سرخاب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سعادتی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حکمعلی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بنفشه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فرهمندی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نصراللهی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جباری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شادکام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زکریا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کدخداوند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2599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گرمابدری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lastRenderedPageBreak/>
        <w:t>2600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منطقی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فرهنگی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دورباش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میرکوهی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ایوب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قوزلوجه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ابرغان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گرمه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چشمه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قلعه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برازنده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چگینی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ایاز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زوارم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سالار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گاورقلعه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بنماران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محققی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بنیاد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مهاجر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خیرمندی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حاتم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چقوش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منوچهر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2629</w:t>
      </w:r>
      <w:r>
        <w:rPr>
          <w:rFonts w:cs="B Nazanin"/>
          <w:rtl/>
        </w:rPr>
        <w:t xml:space="preserve">  </w:t>
      </w:r>
      <w:r w:rsidRPr="00D05BB5">
        <w:rPr>
          <w:rFonts w:cs="B Nazanin"/>
        </w:rPr>
        <w:t>2630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بتول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آئین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کنجین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دخت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شادمهانی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فربین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عطار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کجانی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قوطان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قاضیخانی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سمیعی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رمضانی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بشیری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دستوری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رویندزق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باذرجانی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کاشف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رعیت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فلاح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دلیکلی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مختار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خرمائی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داغی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گوگدرقی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داغی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گوگدرقی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بجندی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بجندی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معروف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نسب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2680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ریحانی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تحویلدار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کرگان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شهمارزاده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گلکار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رفیعیان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صحرانوری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ربیعی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آقبلاغ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2699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جباری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زمردی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مختار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اوغلی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فلاحی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گنزق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متولی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میرکاظم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زهراب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جاسبی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صلاح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مشتقین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فیروزی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وکیل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میرداماد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عمادرضا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امراله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ثابت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باغچه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کنعانی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بندکهل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رونقی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قلباربند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ارسلان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حنیفه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ساجدی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کولانکوه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پوستین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منظری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صفرعلی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( </w:t>
      </w:r>
      <w:r w:rsidRPr="00D05BB5">
        <w:rPr>
          <w:rFonts w:cs="B Nazanin" w:hint="cs"/>
          <w:rtl/>
        </w:rPr>
        <w:t>ناصر</w:t>
      </w:r>
      <w:r w:rsidRPr="00D05BB5">
        <w:rPr>
          <w:rFonts w:cs="B Nazanin"/>
          <w:rtl/>
        </w:rPr>
        <w:t xml:space="preserve"> ) </w:t>
      </w:r>
      <w:r w:rsidRPr="00D05BB5">
        <w:rPr>
          <w:rFonts w:cs="B Nazanin" w:hint="cs"/>
          <w:rtl/>
        </w:rPr>
        <w:t>آوازه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آوازه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مازندرانی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سالاری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lastRenderedPageBreak/>
        <w:t>2747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جدیدی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صدیف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مشتقین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قشلاقی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دانیال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برومند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سالاری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ساوه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دربندسری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مطیع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تکیه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اشتلق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سنزیقی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السادات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یاسر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رشیدی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نشیبا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نشاط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بهبود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سوها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آگاهی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کشه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بذری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ژولیده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دنیایی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آلانق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بزرگمهر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جهانسوز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2786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ورمزیار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آتشگاه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سلامتی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آذرمیان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آذرمیان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منصرر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مشرفی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2799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آرایش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عشقیان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خصالی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ضیائی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ضیا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ضیا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فولادی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ندافی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افسریان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اعتمادی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همدانی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نظری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برجعلی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تاج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هوشنگ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روستا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خرقانی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داریوش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بهبودی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یاشار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سبزی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یونس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مردانی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رازلیقی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آبید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درویش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موذنی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پیرالقیر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کلانتر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ذوالفقاری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وارسته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موشنکائی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شفیعی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عطائی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آقچای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ستاری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حقیق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قرائیان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صدرا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بیگدلی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فرشچی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لویه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شاهمرادی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قلعه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ذکائی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دادالهی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زارعی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2881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هوشیاری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منافی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ورکیانی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بختیاری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زینلی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باغینی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بوتیمار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غیرت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نوشه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کوهساره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lastRenderedPageBreak/>
        <w:t>2897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2899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پیغمبری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اسعدی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فروغی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عرشیا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غلامشاهی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عرفان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رزگلی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گودرزی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ابوطالب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اشرفی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کرمانشاهی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شفیع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عیسی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ممیوند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حمزوی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بنفشه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فتاح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جوقان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اندبیلی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سهراب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حصیبی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مبین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شیروانی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دستجردی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لطف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بهروز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عارف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خدادادی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شایق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عرفان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میرعمادی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عشرتی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شبیر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گرسویی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بایرامعلی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سهرابی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فراهانی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تبریزی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ذاتی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ورنوسفدرانی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سیما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اقلیما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شاهمرادی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نکو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کرداران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کاویانی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مرادبور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2982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برزگر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جوینانی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نامنی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رضوان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مدنی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ذبیح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تبار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گمار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شهبازی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گمار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رهروان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جمشیدی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مفید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شهبازی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2999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سامیر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نوروزی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شهبازی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میلاد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طباطبایی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جانجانی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پورطهماسب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افضلی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الماسی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عبدالحمید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قندی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یزدان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معصومی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یهمرام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ثابتی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آیین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تبار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بردبار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چوکامی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اسکندری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منسوب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مظاهری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یعقوبی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توکلی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پاکاری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کیونانی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پوریا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چلبی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ملاوردی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شهیم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حشمتی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خطابی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خندانی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جهانشاهی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جانجانی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برومند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نفظ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روشن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شریفی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چلبی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نعیمی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مقدسی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پروینی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حجت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دست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مزد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یوسفوند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3073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دلیل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یاوری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آپرویز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ناصری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بشیر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احسان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شهبازی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معین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قالبی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فصیحی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سجاد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لرستانی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فصیحی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سرشار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گماری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انصافی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خلج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پاسبان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ویشکاسوقه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هردویی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آذر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مهرداد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قدیمی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شعبانی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3099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ذره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حاتمی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دبردانی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عطاپور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تیغ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کشته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کوهستانی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ابوالقاسم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رجنی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میرشکار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کوهساریان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اردیزی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مشلو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کنچوبه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آقاکریمی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درویش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عسگری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اشکان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مددی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حسومی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وظیفه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شناس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اقدم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الماسی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رستمی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مستقیم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غفار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نیلچی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میرزایی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توران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روح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مظاهر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شجاع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باج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دوستعلی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فیاضیان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حنفی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بابامحمد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کاسوائی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احترام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کنی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اکرم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هداوند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جاوید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ایرانیان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یگانه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چرمچی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درشته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عقیل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ابولفضل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دشتکی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نریمان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نوراللهی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توران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خسروی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فاطمه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واعظ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شهیدی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ثامن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بیدخوری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دبیری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رازلیقی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بهمنیار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کیومرث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فیروزی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باوفا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3180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مکائیل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فیضی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نامنی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آقاهادی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مظاهر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عبدا</w:t>
      </w:r>
      <w:r w:rsidRPr="00D05BB5">
        <w:rPr>
          <w:rFonts w:cs="B Nazanin"/>
          <w:rtl/>
        </w:rPr>
        <w:t>...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کجانی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گونپاپاق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مومنی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ابوالفضل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نیای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3199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عابدینی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بنائی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قهرودی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مظفر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ارژنکی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آهاری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مسعود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ابراهیمی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بوکانی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صائب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lastRenderedPageBreak/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مولائی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مولایی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شاهرخ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مهرداد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توماری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کوزه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تپراقی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بادکوبه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گونجی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اسماعیلی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بهارلو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کریمی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فاضل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حیدری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دانایی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نژاد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طهماسبی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خواه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زرقانی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خاکسار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خجسته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خالق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قربانی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مجتبی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احیاء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داران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شهریاری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محمدپور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فوشاز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شیرزاد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شکوری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صادقی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نیک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3239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هاشمی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میرعبداله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موسوی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ساداتی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صالحی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باف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قائم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پور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عظیمی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کمال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آقادوستی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3249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عباسی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3250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برادران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محسنیان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اصغر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فکر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میرداریان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مصطفوی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سنزیقی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بصائری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کاسوائی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خیری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3257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جلال</w:t>
      </w:r>
      <w:r w:rsidRPr="00D05BB5">
        <w:rPr>
          <w:rFonts w:cs="B Nazanin"/>
          <w:rtl/>
        </w:rPr>
        <w:t xml:space="preserve">  </w:t>
      </w:r>
      <w:r w:rsidRPr="00D05BB5">
        <w:rPr>
          <w:rFonts w:cs="B Nazanin" w:hint="cs"/>
          <w:rtl/>
        </w:rPr>
        <w:t>طباطبائی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عزت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فتحعلی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3259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چراغی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بیاضی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جهانگیر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نقاشی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امیرناصری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تبار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سلطانی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گیری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میثم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دولت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آبادی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3269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قاسمی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محمدباقر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رهروی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داود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افشار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عرفان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تقوی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3275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سلیمی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ملااقایان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بهزاد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حبیب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سوها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3279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ضیاالدینی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فرقانی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هریس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قهاری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فرزانه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3283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ملااقایان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نقی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عقربی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اسلام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سبزعلی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داداش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داداش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قره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جعفر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مهرانی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خانقاه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3289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مالک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بکماز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سیدمحمدباقر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قائمقامی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نجفی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شهرابی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فرهانی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رضائی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شهبازی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نسب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محمدحسین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3296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جابر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خانلار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جواجه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لو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قهرمان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محمودی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جمادی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فتاحی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فتلکی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3299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اسمعیل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مرتضی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رحمتی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3301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امیدخدا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کاظمی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میلاد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نوریان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شکوفه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جهرمی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اسدی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حمید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دادوند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پناهی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3308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زاده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3309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اکبر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سماواتی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نصراله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منصور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عبدی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گرجی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رحمن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مرنگی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کاکائی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سعید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والی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بخشی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3315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طاهوی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3316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خانزاده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غلامرضا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امامی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قلمی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چوبر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3319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رحیمی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راد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مختار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حسین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محمدرضا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شمسیان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جزئی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3322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فضل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صفائی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3323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رسول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باقرمنش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3324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عادل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طالبی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3325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سیدزین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الدین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میرسلیمی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3326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وحید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زالی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3327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مهدی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علی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3328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امیر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محمدی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3329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سهیل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شیخ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محبوب</w:t>
      </w:r>
      <w:r w:rsidRPr="00D05BB5">
        <w:rPr>
          <w:rFonts w:cs="B Nazanin"/>
        </w:rPr>
        <w:t xml:space="preserve"> </w:t>
      </w:r>
      <w:r>
        <w:rPr>
          <w:rFonts w:cs="B Nazanin"/>
        </w:rPr>
        <w:t xml:space="preserve"> </w:t>
      </w:r>
      <w:r w:rsidRPr="00D05BB5">
        <w:rPr>
          <w:rFonts w:cs="B Nazanin"/>
        </w:rPr>
        <w:t>3330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هادی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ایرجی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کهنه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شهری</w:t>
      </w:r>
      <w:r>
        <w:rPr>
          <w:rFonts w:cs="B Nazanin"/>
          <w:rtl/>
        </w:rPr>
        <w:t xml:space="preserve"> </w:t>
      </w:r>
      <w:r w:rsidRPr="00D05BB5">
        <w:rPr>
          <w:rFonts w:cs="B Nazanin"/>
        </w:rPr>
        <w:t>3331</w:t>
      </w:r>
      <w:r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حامد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فعال</w:t>
      </w:r>
      <w:r w:rsidRPr="00D05BB5">
        <w:rPr>
          <w:rFonts w:cs="B Nazanin"/>
          <w:rtl/>
        </w:rPr>
        <w:t xml:space="preserve"> </w:t>
      </w:r>
      <w:r w:rsidRPr="00D05BB5">
        <w:rPr>
          <w:rFonts w:cs="B Nazanin" w:hint="cs"/>
          <w:rtl/>
        </w:rPr>
        <w:t>قهرمان</w:t>
      </w:r>
      <w:r>
        <w:rPr>
          <w:rFonts w:cs="B Nazanin"/>
          <w:rtl/>
        </w:rPr>
        <w:t xml:space="preserve"> </w:t>
      </w:r>
    </w:p>
    <w:sectPr w:rsidR="001C203A" w:rsidRPr="00D05BB5" w:rsidSect="00335130">
      <w:pgSz w:w="11906" w:h="16838" w:code="9"/>
      <w:pgMar w:top="1440" w:right="1700" w:bottom="144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B4B7E"/>
    <w:multiLevelType w:val="hybridMultilevel"/>
    <w:tmpl w:val="D23CD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9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30"/>
    <w:rsid w:val="001C203A"/>
    <w:rsid w:val="00242B34"/>
    <w:rsid w:val="00335130"/>
    <w:rsid w:val="00394BD0"/>
    <w:rsid w:val="005422EB"/>
    <w:rsid w:val="007445DA"/>
    <w:rsid w:val="00A464FF"/>
    <w:rsid w:val="00AC5017"/>
    <w:rsid w:val="00C35DBD"/>
    <w:rsid w:val="00D0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E2AD"/>
  <w15:chartTrackingRefBased/>
  <w15:docId w15:val="{3BF94D41-363E-4AE6-BC67-F9187D4E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1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13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13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130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130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130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13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13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13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13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335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13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13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35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13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1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130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3351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3513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5130"/>
    <w:rPr>
      <w:color w:val="954F72"/>
      <w:u w:val="single"/>
    </w:rPr>
  </w:style>
  <w:style w:type="paragraph" w:customStyle="1" w:styleId="msonormal0">
    <w:name w:val="msonormal"/>
    <w:basedOn w:val="Normal"/>
    <w:rsid w:val="003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33513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kern w:val="0"/>
      <w14:ligatures w14:val="none"/>
    </w:rPr>
  </w:style>
  <w:style w:type="paragraph" w:customStyle="1" w:styleId="xl64">
    <w:name w:val="xl64"/>
    <w:basedOn w:val="Normal"/>
    <w:rsid w:val="003351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33513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Nazanin"/>
      <w:kern w:val="0"/>
      <w14:ligatures w14:val="none"/>
    </w:rPr>
  </w:style>
  <w:style w:type="paragraph" w:customStyle="1" w:styleId="xl66">
    <w:name w:val="xl66"/>
    <w:basedOn w:val="Normal"/>
    <w:rsid w:val="003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10134</Words>
  <Characters>57769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 barati</dc:creator>
  <cp:keywords/>
  <dc:description/>
  <cp:lastModifiedBy>mojtaba sadeghi</cp:lastModifiedBy>
  <cp:revision>4</cp:revision>
  <dcterms:created xsi:type="dcterms:W3CDTF">2026-02-01T15:26:00Z</dcterms:created>
  <dcterms:modified xsi:type="dcterms:W3CDTF">2026-02-01T16:20:00Z</dcterms:modified>
</cp:coreProperties>
</file>